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B22" w:rsidRPr="002E3759" w:rsidRDefault="00A82B22" w:rsidP="00A82B2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Инструкция № 4</w:t>
      </w:r>
    </w:p>
    <w:p w:rsidR="00A82B22" w:rsidRPr="002E3759" w:rsidRDefault="00A82B22" w:rsidP="00A82B2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по правилам поведения на субботнике.</w:t>
      </w:r>
    </w:p>
    <w:p w:rsidR="00A82B22" w:rsidRPr="002E3759" w:rsidRDefault="00A82B22" w:rsidP="00A82B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i/>
          <w:iCs/>
          <w:sz w:val="28"/>
          <w:szCs w:val="28"/>
        </w:rPr>
        <w:t>В целях избежание несчастных случаев запрещается:</w:t>
      </w:r>
    </w:p>
    <w:p w:rsidR="00A82B22" w:rsidRPr="002E3759" w:rsidRDefault="00A82B22" w:rsidP="00A82B2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Отлучаться куда – либо без разрешения учителя</w:t>
      </w:r>
    </w:p>
    <w:p w:rsidR="00A82B22" w:rsidRPr="002E3759" w:rsidRDefault="00A82B22" w:rsidP="00A82B2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Уходить до окончания субботника</w:t>
      </w:r>
    </w:p>
    <w:p w:rsidR="00A82B22" w:rsidRPr="002E3759" w:rsidRDefault="00A82B22" w:rsidP="00A82B2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Носить с собой колющие, режущие, огнеопасные и взрывоопасные предметы</w:t>
      </w:r>
    </w:p>
    <w:p w:rsidR="00A82B22" w:rsidRPr="002E3759" w:rsidRDefault="00A82B22" w:rsidP="00A82B2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Употреблять напитки и табачные изделия</w:t>
      </w:r>
    </w:p>
    <w:p w:rsidR="00A82B22" w:rsidRPr="002E3759" w:rsidRDefault="00A82B22" w:rsidP="00A82B2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Разводить костры</w:t>
      </w:r>
    </w:p>
    <w:p w:rsidR="00A82B22" w:rsidRPr="002E3759" w:rsidRDefault="00A82B22" w:rsidP="00A82B2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Находиться вблизи оврагов, организовывать там игры.</w:t>
      </w:r>
    </w:p>
    <w:p w:rsidR="00A82B22" w:rsidRPr="002E3759" w:rsidRDefault="00A82B22" w:rsidP="00A82B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i/>
          <w:iCs/>
          <w:sz w:val="28"/>
          <w:szCs w:val="28"/>
        </w:rPr>
        <w:t>Учащиеся обязаны:</w:t>
      </w:r>
    </w:p>
    <w:p w:rsidR="00A82B22" w:rsidRPr="002E3759" w:rsidRDefault="00A82B22" w:rsidP="00A82B2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Четко соблюдать инструкцию преподавателя во время субботника и максимально осторожно вести себя по отношению к окружающим</w:t>
      </w:r>
    </w:p>
    <w:p w:rsidR="00A82B22" w:rsidRPr="002E3759" w:rsidRDefault="00A82B22" w:rsidP="00A82B2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Учащиеся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должны соблюдать дисциплину</w:t>
      </w:r>
    </w:p>
    <w:p w:rsidR="00A82B22" w:rsidRPr="002E3759" w:rsidRDefault="00A82B22" w:rsidP="00A82B2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В случае ухудшения самочувствия немедленно сообщить медработнику</w:t>
      </w:r>
    </w:p>
    <w:p w:rsidR="00A82B22" w:rsidRPr="002E3759" w:rsidRDefault="00A82B22" w:rsidP="00A82B2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Соблюдать культуру поведения и общественный порядок.</w:t>
      </w:r>
    </w:p>
    <w:p w:rsidR="00A82B22" w:rsidRPr="002E3759" w:rsidRDefault="00A82B22" w:rsidP="00A82B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4C7A" w:rsidRDefault="00C14C7A">
      <w:bookmarkStart w:id="0" w:name="_GoBack"/>
      <w:bookmarkEnd w:id="0"/>
    </w:p>
    <w:sectPr w:rsidR="00C14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F38D3"/>
    <w:multiLevelType w:val="multilevel"/>
    <w:tmpl w:val="70281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920DED"/>
    <w:multiLevelType w:val="multilevel"/>
    <w:tmpl w:val="F544B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BA2"/>
    <w:rsid w:val="005D7BA2"/>
    <w:rsid w:val="00A82B22"/>
    <w:rsid w:val="00C1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B2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B2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559</Characters>
  <Application>Microsoft Office Word</Application>
  <DocSecurity>0</DocSecurity>
  <Lines>4</Lines>
  <Paragraphs>1</Paragraphs>
  <ScaleCrop>false</ScaleCrop>
  <Company>Home</Company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2019-04-02T18:08:00Z</dcterms:created>
  <dcterms:modified xsi:type="dcterms:W3CDTF">2019-04-02T18:08:00Z</dcterms:modified>
</cp:coreProperties>
</file>